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604CA4" w:rsidRDefault="00712CBC" w:rsidP="00D50E9B">
      <w:pPr>
        <w:spacing w:after="0" w:line="240" w:lineRule="auto"/>
        <w:contextualSpacing/>
        <w:jc w:val="center"/>
        <w:rPr>
          <w:b/>
        </w:rPr>
      </w:pPr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:rsidR="00712CBC" w:rsidRPr="00604CA4" w:rsidRDefault="00712CBC" w:rsidP="005A3FCE">
      <w:pPr>
        <w:spacing w:after="0" w:line="240" w:lineRule="auto"/>
        <w:contextualSpacing/>
        <w:rPr>
          <w:b/>
        </w:rPr>
      </w:pPr>
    </w:p>
    <w:p w:rsidR="00D50E9B" w:rsidRPr="00604CA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 xml:space="preserve">Administratorem </w:t>
      </w:r>
      <w:r w:rsidR="00C00238" w:rsidRPr="00604CA4">
        <w:t>Pani/Pana danych osobowych jest</w:t>
      </w:r>
      <w:r w:rsidR="00D50E9B" w:rsidRPr="00604CA4">
        <w:t>:</w:t>
      </w:r>
    </w:p>
    <w:p w:rsidR="00CC380A" w:rsidRPr="00AF2B97" w:rsidRDefault="00CC380A" w:rsidP="00CC380A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:rsidR="00D50E9B" w:rsidRPr="00464F88" w:rsidRDefault="00464F88" w:rsidP="00227AD6">
      <w:pPr>
        <w:spacing w:after="0" w:line="240" w:lineRule="auto"/>
        <w:jc w:val="center"/>
        <w:rPr>
          <w:bCs/>
          <w:i/>
          <w:iCs/>
        </w:rPr>
      </w:pPr>
      <w:r w:rsidRPr="00464F88">
        <w:rPr>
          <w:bCs/>
        </w:rPr>
        <w:t>Szkoła Podstawowa im. Jana Kasińskiego w Białej</w:t>
      </w:r>
      <w:r w:rsidR="00300593" w:rsidRPr="00464F88">
        <w:rPr>
          <w:bCs/>
        </w:rPr>
        <w:t>,</w:t>
      </w:r>
      <w:r w:rsidRPr="00464F88">
        <w:rPr>
          <w:bCs/>
        </w:rPr>
        <w:t>95-001 Biała</w:t>
      </w:r>
      <w:r w:rsidR="00300593" w:rsidRPr="00464F88">
        <w:rPr>
          <w:bCs/>
        </w:rPr>
        <w:t xml:space="preserve"> </w:t>
      </w:r>
      <w:r w:rsidR="00227AD6" w:rsidRPr="00464F88">
        <w:rPr>
          <w:bCs/>
        </w:rPr>
        <w:t>ul</w:t>
      </w:r>
      <w:r w:rsidRPr="00464F88">
        <w:rPr>
          <w:bCs/>
        </w:rPr>
        <w:t>. Kościelna 4 tel. 42 717 84 13</w:t>
      </w:r>
    </w:p>
    <w:p w:rsidR="00D50E9B" w:rsidRPr="00604CA4" w:rsidRDefault="00D50E9B" w:rsidP="00D50E9B">
      <w:pPr>
        <w:pStyle w:val="Akapitzlist"/>
        <w:spacing w:after="0" w:line="240" w:lineRule="auto"/>
        <w:ind w:left="426"/>
        <w:jc w:val="both"/>
        <w:rPr>
          <w:i/>
          <w:iCs/>
        </w:rPr>
      </w:pPr>
    </w:p>
    <w:p w:rsidR="00712CBC" w:rsidRPr="00604CA4" w:rsidRDefault="00712CBC" w:rsidP="00D50E9B">
      <w:pPr>
        <w:pStyle w:val="Akapitzlist"/>
        <w:spacing w:after="0" w:line="240" w:lineRule="auto"/>
        <w:ind w:left="426"/>
        <w:jc w:val="both"/>
      </w:pPr>
      <w:r w:rsidRPr="00604CA4">
        <w:t xml:space="preserve">zwany dalej </w:t>
      </w:r>
      <w:r w:rsidR="00C00238" w:rsidRPr="00604CA4">
        <w:rPr>
          <w:b/>
        </w:rPr>
        <w:t>Administratorem.</w:t>
      </w:r>
      <w:r w:rsidR="00464F88">
        <w:rPr>
          <w:b/>
        </w:rPr>
        <w:t xml:space="preserve"> </w:t>
      </w:r>
      <w:r w:rsidRPr="00604CA4">
        <w:t>Administrator prowadzi operacje przetwarzania Pani/Pana danych osobowych.</w:t>
      </w:r>
    </w:p>
    <w:p w:rsidR="00CB5C71" w:rsidRPr="00604CA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 xml:space="preserve">ektora Ochrony Danych: </w:t>
      </w:r>
    </w:p>
    <w:p w:rsidR="00207926" w:rsidRPr="00464F88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</w:rPr>
      </w:pPr>
      <w:r w:rsidRPr="00464F88">
        <w:rPr>
          <w:rFonts w:ascii="Calibri" w:hAnsi="Calibri" w:cs="Times New Roman"/>
          <w:shd w:val="clear" w:color="auto" w:fill="FFFFFF"/>
        </w:rPr>
        <w:t>Rafał Andrzejewski</w:t>
      </w:r>
      <w:r w:rsidR="00AF2B97" w:rsidRPr="00464F88">
        <w:rPr>
          <w:rFonts w:ascii="Calibri" w:hAnsi="Calibri" w:cs="Times New Roman"/>
          <w:shd w:val="clear" w:color="auto" w:fill="FFFFFF"/>
        </w:rPr>
        <w:t>,</w:t>
      </w:r>
      <w:r w:rsidRPr="00464F88">
        <w:rPr>
          <w:rFonts w:ascii="Calibri" w:hAnsi="Calibri" w:cs="Times New Roman"/>
          <w:shd w:val="clear" w:color="auto" w:fill="FFFFFF"/>
        </w:rPr>
        <w:t xml:space="preserve">iod.r.andrzejewski@szkoleniaprawnicze.com.pl, nr </w:t>
      </w:r>
      <w:hyperlink r:id="rId7" w:history="1">
        <w:r w:rsidRPr="00464F88">
          <w:rPr>
            <w:rStyle w:val="Hipercze"/>
            <w:rFonts w:ascii="Calibri" w:hAnsi="Calibri" w:cs="Times New Roman"/>
            <w:color w:val="auto"/>
            <w:shd w:val="clear" w:color="auto" w:fill="FFFFFF"/>
          </w:rPr>
          <w:t>tel.: 504976690</w:t>
        </w:r>
      </w:hyperlink>
    </w:p>
    <w:p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opiekuńczych </w:t>
      </w:r>
      <w:r w:rsidRPr="00464F88">
        <w:rPr>
          <w:rFonts w:ascii="Calibri" w:hAnsi="Calibri"/>
        </w:rPr>
        <w:t>szkoły</w:t>
      </w:r>
      <w:r w:rsidRPr="005F0D0D">
        <w:rPr>
          <w:rFonts w:ascii="Calibri" w:hAnsi="Calibri"/>
          <w:color w:val="FF0000"/>
        </w:rPr>
        <w:t xml:space="preserve"> </w:t>
      </w:r>
      <w:r w:rsidRPr="00604CA4">
        <w:rPr>
          <w:rFonts w:ascii="Calibri" w:hAnsi="Calibri"/>
        </w:rPr>
        <w:t xml:space="preserve"> oraz w celach marketingowych, prowadzenia strony internetowej i serwisu intranetowego (media wewnętrzne) Administratora, w celu promocji i akcji zwiększających rozpoznawalność</w:t>
      </w:r>
      <w:r w:rsidRPr="00604CA4">
        <w:t xml:space="preserve"> Administratora, w celu tworzenia broszur reklamowo-informacyjnych, w celu tworzenia kronik,</w:t>
      </w:r>
      <w:r w:rsidR="00464F88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>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604CA4">
        <w:rPr>
          <w:i/>
          <w:iCs/>
        </w:rPr>
        <w:t xml:space="preserve">, </w:t>
      </w:r>
      <w:r w:rsidRPr="00604CA4">
        <w:t>Rozporządzenie Ministra Edukacji Narodowej z dnia 9 sierpnia 2017 r. w sprawie zasad organizacji i udzielania pomocy psychologiczno-pedagogicznej w publicznych przedszkolach, szkołach i placówkach.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 w:rsidRPr="00604CA4">
        <w:t>a lub ochrony danych osobowych.</w:t>
      </w:r>
      <w:r w:rsidR="00A46A1C" w:rsidRPr="00604CA4">
        <w:t xml:space="preserve"> Dane mogą zostać udostępnione upoważnionym podmiotom na podstawie odpowiednich przepisów prawa. 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 xml:space="preserve">Podanie danych osobowych wynika z przepisów prawa i jest niezbędne do realizacji celów statutowych </w:t>
      </w:r>
      <w:r w:rsidRPr="00464F88">
        <w:t>szkoły.</w:t>
      </w:r>
      <w:r w:rsidRPr="00604CA4">
        <w:t xml:space="preserve"> W przypadku niepodania tych danych, ich wypełnienie jest niemożliwe.</w:t>
      </w:r>
      <w:r w:rsidR="00464F88">
        <w:t xml:space="preserve">      </w:t>
      </w:r>
      <w:r w:rsidRPr="00604CA4"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0" w:name="_Hlk14283109"/>
      <w:r w:rsidRPr="00604CA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lastRenderedPageBreak/>
        <w:t>prawo ograniczenia przetwarzania – przysługuje w ramach przesłanek i na warunkach określonych w art. 18 RODO,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0"/>
    </w:p>
    <w:p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1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:rsidR="00F95824" w:rsidRPr="00604CA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E1749" w:rsidTr="000E1749">
        <w:trPr>
          <w:trHeight w:val="1812"/>
        </w:trPr>
        <w:tc>
          <w:tcPr>
            <w:tcW w:w="9353" w:type="dxa"/>
            <w:shd w:val="clear" w:color="auto" w:fill="auto"/>
          </w:tcPr>
          <w:p w:rsidR="000E1749" w:rsidRPr="00A8265F" w:rsidRDefault="000E1749" w:rsidP="00370E77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</w:t>
            </w:r>
            <w:r>
              <w:rPr>
                <w:b/>
                <w:bCs/>
                <w:sz w:val="20"/>
                <w:szCs w:val="20"/>
              </w:rPr>
              <w:t xml:space="preserve"> się Pan/Pani więcej</w:t>
            </w:r>
            <w:r w:rsidRPr="00A8265F">
              <w:rPr>
                <w:b/>
                <w:bCs/>
                <w:sz w:val="20"/>
                <w:szCs w:val="20"/>
              </w:rPr>
              <w:t xml:space="preserve"> na temat prawa do wniesienia sprzeciwu wobec przetwarzania danych:</w:t>
            </w:r>
          </w:p>
          <w:p w:rsidR="000E1749" w:rsidRPr="00A8265F" w:rsidRDefault="000E1749" w:rsidP="00370E77">
            <w:pPr>
              <w:spacing w:after="0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</w:t>
            </w:r>
          </w:p>
          <w:p w:rsidR="000E1749" w:rsidRDefault="000E1749" w:rsidP="00370E77">
            <w:pPr>
              <w:spacing w:after="0"/>
              <w:jc w:val="both"/>
            </w:pPr>
            <w:r w:rsidRPr="000E1749">
              <w:rPr>
                <w:sz w:val="20"/>
                <w:szCs w:val="20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      </w:r>
          </w:p>
        </w:tc>
      </w:tr>
    </w:tbl>
    <w:p w:rsidR="00D50E9B" w:rsidRPr="00604CA4" w:rsidRDefault="00D50E9B" w:rsidP="00CD4148">
      <w:pPr>
        <w:spacing w:after="0" w:line="240" w:lineRule="auto"/>
        <w:jc w:val="both"/>
      </w:pPr>
    </w:p>
    <w:p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21" w:rsidRDefault="00B84D21" w:rsidP="00DE50B1">
      <w:pPr>
        <w:spacing w:after="0" w:line="240" w:lineRule="auto"/>
      </w:pPr>
      <w:r>
        <w:separator/>
      </w:r>
    </w:p>
  </w:endnote>
  <w:endnote w:type="continuationSeparator" w:id="1">
    <w:p w:rsidR="00B84D21" w:rsidRDefault="00B84D2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21" w:rsidRDefault="00B84D21" w:rsidP="00DE50B1">
      <w:pPr>
        <w:spacing w:after="0" w:line="240" w:lineRule="auto"/>
      </w:pPr>
      <w:r>
        <w:separator/>
      </w:r>
    </w:p>
  </w:footnote>
  <w:footnote w:type="continuationSeparator" w:id="1">
    <w:p w:rsidR="00B84D21" w:rsidRDefault="00B84D2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3487B"/>
    <w:rsid w:val="000654BD"/>
    <w:rsid w:val="000D1CB7"/>
    <w:rsid w:val="000E1749"/>
    <w:rsid w:val="00102C30"/>
    <w:rsid w:val="0011192D"/>
    <w:rsid w:val="00150047"/>
    <w:rsid w:val="0017665A"/>
    <w:rsid w:val="001A216B"/>
    <w:rsid w:val="001E22CE"/>
    <w:rsid w:val="001E6508"/>
    <w:rsid w:val="00207926"/>
    <w:rsid w:val="00224506"/>
    <w:rsid w:val="00227AD6"/>
    <w:rsid w:val="00231850"/>
    <w:rsid w:val="0024546E"/>
    <w:rsid w:val="002F6DE1"/>
    <w:rsid w:val="00300593"/>
    <w:rsid w:val="00386064"/>
    <w:rsid w:val="003D1D24"/>
    <w:rsid w:val="003D7A8E"/>
    <w:rsid w:val="004478D8"/>
    <w:rsid w:val="00452483"/>
    <w:rsid w:val="00464F88"/>
    <w:rsid w:val="00466B40"/>
    <w:rsid w:val="0047254B"/>
    <w:rsid w:val="00496757"/>
    <w:rsid w:val="004A6DB3"/>
    <w:rsid w:val="004E5F53"/>
    <w:rsid w:val="00546E32"/>
    <w:rsid w:val="00554965"/>
    <w:rsid w:val="0057583E"/>
    <w:rsid w:val="00577F33"/>
    <w:rsid w:val="00587C22"/>
    <w:rsid w:val="005A3FCE"/>
    <w:rsid w:val="005E2698"/>
    <w:rsid w:val="005F0D0D"/>
    <w:rsid w:val="005F6AF7"/>
    <w:rsid w:val="005F7356"/>
    <w:rsid w:val="00604CA4"/>
    <w:rsid w:val="00617B39"/>
    <w:rsid w:val="00681041"/>
    <w:rsid w:val="006836E6"/>
    <w:rsid w:val="006E1DC8"/>
    <w:rsid w:val="00712CBC"/>
    <w:rsid w:val="00723621"/>
    <w:rsid w:val="007B7249"/>
    <w:rsid w:val="007D05A2"/>
    <w:rsid w:val="008F5D02"/>
    <w:rsid w:val="00962DA9"/>
    <w:rsid w:val="009870F3"/>
    <w:rsid w:val="009F57CB"/>
    <w:rsid w:val="00A34FDC"/>
    <w:rsid w:val="00A46A1C"/>
    <w:rsid w:val="00AA5053"/>
    <w:rsid w:val="00AC1D61"/>
    <w:rsid w:val="00AF2B97"/>
    <w:rsid w:val="00B50CE1"/>
    <w:rsid w:val="00B764EF"/>
    <w:rsid w:val="00B82FDF"/>
    <w:rsid w:val="00B84D21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E50B1"/>
    <w:rsid w:val="00DF4CBF"/>
    <w:rsid w:val="00E626F4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2018-04-30T12:36:00Z</cp:lastPrinted>
  <dcterms:created xsi:type="dcterms:W3CDTF">2022-02-10T09:52:00Z</dcterms:created>
  <dcterms:modified xsi:type="dcterms:W3CDTF">2022-07-01T12:13:00Z</dcterms:modified>
</cp:coreProperties>
</file>