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3E" w:rsidRDefault="00381EE7" w:rsidP="00E86B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</w:t>
      </w:r>
      <w:r w:rsidR="00B52D3E" w:rsidRPr="00B52D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przyjmowania i rozpatrywania skarg </w:t>
      </w:r>
      <w:r w:rsidR="00E86B0F" w:rsidRPr="00AA59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AA59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</w:t>
      </w:r>
      <w:r w:rsidR="00E86B0F" w:rsidRPr="00AA59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</w:t>
      </w:r>
      <w:r w:rsidR="00B52D3E" w:rsidRPr="00B52D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wniosków</w:t>
      </w:r>
      <w:r w:rsidR="002D64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Szkole P</w:t>
      </w:r>
      <w:r w:rsidR="00516F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odstawowej im. Jana Kasińskiego w</w:t>
      </w:r>
      <w:r w:rsidR="000A38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16F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Białej.</w:t>
      </w:r>
    </w:p>
    <w:p w:rsidR="007615BE" w:rsidRDefault="007615BE" w:rsidP="00E86B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615BE" w:rsidRPr="00FC66C1" w:rsidRDefault="002C47EF" w:rsidP="007615BE">
      <w:pPr>
        <w:jc w:val="both"/>
        <w:rPr>
          <w:sz w:val="24"/>
          <w:szCs w:val="24"/>
        </w:rPr>
      </w:pPr>
      <w:r>
        <w:rPr>
          <w:sz w:val="24"/>
          <w:szCs w:val="24"/>
        </w:rPr>
        <w:t>Podstawa p</w:t>
      </w:r>
      <w:r w:rsidR="007615BE" w:rsidRPr="00FC66C1">
        <w:rPr>
          <w:sz w:val="24"/>
          <w:szCs w:val="24"/>
        </w:rPr>
        <w:t>rawna:</w:t>
      </w:r>
    </w:p>
    <w:p w:rsidR="0042562E" w:rsidRPr="0042562E" w:rsidRDefault="007615BE" w:rsidP="00C3742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2562E">
        <w:rPr>
          <w:sz w:val="24"/>
          <w:szCs w:val="24"/>
        </w:rPr>
        <w:t xml:space="preserve">Ustawa z dnia 14 czerwca 1960 r. Kodeks Postępowania Administracyjnego ( </w:t>
      </w:r>
      <w:proofErr w:type="spellStart"/>
      <w:r w:rsidR="0042562E" w:rsidRPr="0042562E">
        <w:rPr>
          <w:sz w:val="24"/>
          <w:szCs w:val="24"/>
        </w:rPr>
        <w:t>t.j</w:t>
      </w:r>
      <w:proofErr w:type="spellEnd"/>
      <w:r w:rsidR="0042562E" w:rsidRPr="0042562E">
        <w:rPr>
          <w:sz w:val="24"/>
          <w:szCs w:val="24"/>
        </w:rPr>
        <w:t>. Dz. U. z 2023 r. poz. 775</w:t>
      </w:r>
      <w:r w:rsidR="0042562E" w:rsidRPr="0042562E">
        <w:rPr>
          <w:sz w:val="24"/>
          <w:szCs w:val="24"/>
        </w:rPr>
        <w:t xml:space="preserve">). </w:t>
      </w:r>
    </w:p>
    <w:p w:rsidR="007615BE" w:rsidRPr="0042562E" w:rsidRDefault="007615BE" w:rsidP="00C3742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2562E">
        <w:rPr>
          <w:sz w:val="24"/>
          <w:szCs w:val="24"/>
        </w:rPr>
        <w:t>Rozporządzenie Rady Ministrów z dnia 8 stycznia 2002 r. w sprawie organizacji przyjmowania i rozpatrywania skarg i wniosków ( Dz. U. z 2002 r. Nr 5 poz. 46)</w:t>
      </w:r>
    </w:p>
    <w:p w:rsidR="007615BE" w:rsidRPr="0042562E" w:rsidRDefault="007615BE" w:rsidP="007615BE">
      <w:pPr>
        <w:jc w:val="both"/>
        <w:rPr>
          <w:sz w:val="24"/>
          <w:szCs w:val="24"/>
        </w:rPr>
      </w:pPr>
      <w:bookmarkStart w:id="0" w:name="_GoBack"/>
      <w:bookmarkEnd w:id="0"/>
    </w:p>
    <w:p w:rsidR="00516F0C" w:rsidRPr="00FC66C1" w:rsidRDefault="00516F0C" w:rsidP="00E86B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6F0C" w:rsidRDefault="00906BDB" w:rsidP="00906BDB">
      <w:pPr>
        <w:jc w:val="both"/>
      </w:pPr>
      <w:r w:rsidRPr="006A59F7">
        <w:rPr>
          <w:b/>
          <w:u w:val="single"/>
        </w:rPr>
        <w:t>ZASADY OGÓLNE</w:t>
      </w:r>
      <w:r>
        <w:t>:</w:t>
      </w:r>
    </w:p>
    <w:p w:rsidR="00266605" w:rsidRPr="00266605" w:rsidRDefault="00266605" w:rsidP="0026660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66605">
        <w:rPr>
          <w:sz w:val="24"/>
          <w:szCs w:val="24"/>
        </w:rPr>
        <w:t>Skargi i wnioski należy składać do Dyrektora Szkoły</w:t>
      </w:r>
      <w:r w:rsidRPr="00266605">
        <w:rPr>
          <w:sz w:val="24"/>
          <w:szCs w:val="24"/>
        </w:rPr>
        <w:t>.</w:t>
      </w:r>
    </w:p>
    <w:p w:rsidR="007175F2" w:rsidRDefault="00B52D3E" w:rsidP="00E1347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7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wnioski przyjmowane są w sekretariacie szkoły w wyznaczonych godzinach pracy dy</w:t>
      </w:r>
      <w:r w:rsidR="00692CE7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lub sekretariatu szkoły (8:00 – 15:00)</w:t>
      </w:r>
      <w:r w:rsidR="007175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2D3E" w:rsidRPr="00E010F7" w:rsidRDefault="00FF1145" w:rsidP="00E010F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F1145">
        <w:rPr>
          <w:sz w:val="24"/>
          <w:szCs w:val="24"/>
        </w:rPr>
        <w:t>Prawo składania skarg i wniosków do Dyrektora Szkoły przysługuje: pracownikom szkoły, rodzicom wychowanków, Radzie Rodziców.</w:t>
      </w:r>
    </w:p>
    <w:p w:rsidR="00817B9D" w:rsidRPr="00882911" w:rsidRDefault="00817B9D" w:rsidP="0088291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17B9D">
        <w:rPr>
          <w:sz w:val="24"/>
          <w:szCs w:val="24"/>
        </w:rPr>
        <w:t>Rodzice</w:t>
      </w:r>
      <w:r w:rsidR="000961FD">
        <w:rPr>
          <w:sz w:val="24"/>
          <w:szCs w:val="24"/>
        </w:rPr>
        <w:t xml:space="preserve"> </w:t>
      </w:r>
      <w:r w:rsidRPr="00817B9D">
        <w:rPr>
          <w:sz w:val="24"/>
          <w:szCs w:val="24"/>
        </w:rPr>
        <w:t xml:space="preserve">mają prawo zgłaszać uwagi na temat funkcjonowania szkoły </w:t>
      </w:r>
      <w:r w:rsidR="00882911">
        <w:rPr>
          <w:sz w:val="24"/>
          <w:szCs w:val="24"/>
        </w:rPr>
        <w:t xml:space="preserve">                                                 </w:t>
      </w:r>
      <w:r w:rsidRPr="00817B9D">
        <w:rPr>
          <w:sz w:val="24"/>
          <w:szCs w:val="24"/>
        </w:rPr>
        <w:t xml:space="preserve"> z zachowani</w:t>
      </w:r>
      <w:r w:rsidR="00326401">
        <w:rPr>
          <w:sz w:val="24"/>
          <w:szCs w:val="24"/>
        </w:rPr>
        <w:t>em drogi służbowej: nauczyciel/</w:t>
      </w:r>
      <w:r w:rsidR="00882911">
        <w:rPr>
          <w:sz w:val="24"/>
          <w:szCs w:val="24"/>
        </w:rPr>
        <w:t xml:space="preserve">wychowawca – pedagog/psycholog - </w:t>
      </w:r>
      <w:r w:rsidRPr="00817B9D">
        <w:rPr>
          <w:sz w:val="24"/>
          <w:szCs w:val="24"/>
        </w:rPr>
        <w:t xml:space="preserve">dyrektor – organ prowadzący </w:t>
      </w:r>
      <w:r w:rsidR="00882911">
        <w:rPr>
          <w:sz w:val="24"/>
          <w:szCs w:val="24"/>
        </w:rPr>
        <w:t xml:space="preserve"> - </w:t>
      </w:r>
      <w:r w:rsidRPr="00817B9D">
        <w:rPr>
          <w:sz w:val="24"/>
          <w:szCs w:val="24"/>
        </w:rPr>
        <w:t>nadzorujący.</w:t>
      </w:r>
    </w:p>
    <w:p w:rsidR="00E13470" w:rsidRPr="00E13470" w:rsidRDefault="00E13470" w:rsidP="00E1347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Droga służbowa podczas wyjaśniania spornych spraw bieżących:</w:t>
      </w:r>
    </w:p>
    <w:p w:rsidR="00B52D3E" w:rsidRPr="00B52D3E" w:rsidRDefault="00B52D3E" w:rsidP="00E134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3E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 - wychowawca klasy lub nauczyciel przedmiotu / w pierwszej kolejności powinno się zgłosić sprawę bezpośrednio do osoby, której sprawa dotyczy lub do wychowawcy;</w:t>
      </w:r>
    </w:p>
    <w:p w:rsidR="00B52D3E" w:rsidRPr="00B52D3E" w:rsidRDefault="00B52D3E" w:rsidP="00E134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3E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 - pedagog lub psycholog szkolny / jeśli wychowawca nie podejmuje prób rozwiązania sprawy lub jeśli sprawa dotyczy wychowawcy;</w:t>
      </w:r>
    </w:p>
    <w:p w:rsidR="00B52D3E" w:rsidRPr="00B52D3E" w:rsidRDefault="00B52D3E" w:rsidP="00E134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3E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III - dyrektor szkoły / jeśli sprawa w dalszym ciągu pozostaje nie wyjaśniona;</w:t>
      </w:r>
    </w:p>
    <w:p w:rsidR="00B52D3E" w:rsidRPr="00B52D3E" w:rsidRDefault="00B52D3E" w:rsidP="00E134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IV - organ prowadzący / Gmina </w:t>
      </w:r>
      <w:r w:rsidR="00E13470">
        <w:rPr>
          <w:rFonts w:ascii="Times New Roman" w:eastAsia="Times New Roman" w:hAnsi="Times New Roman" w:cs="Times New Roman"/>
          <w:sz w:val="24"/>
          <w:szCs w:val="24"/>
          <w:lang w:eastAsia="pl-PL"/>
        </w:rPr>
        <w:t>Zgierz</w:t>
      </w:r>
      <w:r w:rsidR="00BF09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2D3E" w:rsidRDefault="00B52D3E" w:rsidP="00E134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V - organ sprawujący nadzór pedagogiczny / Kuratorium Oświaty w </w:t>
      </w:r>
      <w:r w:rsidR="00E13470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="00BF0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2D3E" w:rsidRPr="00592532" w:rsidRDefault="00B52D3E" w:rsidP="0059253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3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zgłaszane do wychowawców i nauczycieli przez Uczniów i Rodziców wyjaśniane są na bieżąco w obecności osób zainteresowanych. Dyrektor natychmiast po otrzymaniu informacji o jakimkolwiek naruszeniu w porozumieniu z wychowawcą oraz pedagogiem i psychologiem szkolnym ustala plan postępowania w celu wyjaśnienia i załatwienia sprawy.</w:t>
      </w:r>
    </w:p>
    <w:p w:rsidR="00666574" w:rsidRPr="00F76650" w:rsidRDefault="00666574" w:rsidP="0066657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6650">
        <w:rPr>
          <w:rFonts w:cstheme="minorHAnsi"/>
          <w:sz w:val="24"/>
          <w:szCs w:val="24"/>
        </w:rPr>
        <w:t>Skargi i wnioski mogą być wnoszone pisemnie lub ustnie.</w:t>
      </w:r>
    </w:p>
    <w:p w:rsidR="008E179D" w:rsidRDefault="008E179D" w:rsidP="008E179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6650">
        <w:rPr>
          <w:rFonts w:cstheme="minorHAnsi"/>
          <w:sz w:val="24"/>
          <w:szCs w:val="24"/>
        </w:rPr>
        <w:t>W przypadku zgłoszenia skargi ustnie  sporządza się   notatkę – wzór   załącznik  nr  1</w:t>
      </w:r>
      <w:r w:rsidR="009D7581">
        <w:rPr>
          <w:rFonts w:cstheme="minorHAnsi"/>
          <w:sz w:val="24"/>
          <w:szCs w:val="24"/>
        </w:rPr>
        <w:t>.</w:t>
      </w:r>
    </w:p>
    <w:p w:rsidR="00741095" w:rsidRPr="00F76650" w:rsidRDefault="00741095" w:rsidP="00741095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0D1797" w:rsidRDefault="000D1797" w:rsidP="008E179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8E179D" w:rsidRPr="00F76650" w:rsidRDefault="008E179D" w:rsidP="008E179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F76650">
        <w:rPr>
          <w:rFonts w:cstheme="minorHAnsi"/>
          <w:sz w:val="24"/>
          <w:szCs w:val="24"/>
        </w:rPr>
        <w:lastRenderedPageBreak/>
        <w:t>Przedmiotem skargi może być;</w:t>
      </w:r>
    </w:p>
    <w:p w:rsidR="008E179D" w:rsidRPr="00F76650" w:rsidRDefault="008E179D" w:rsidP="008E179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6650">
        <w:rPr>
          <w:rFonts w:cstheme="minorHAnsi"/>
          <w:sz w:val="24"/>
          <w:szCs w:val="24"/>
        </w:rPr>
        <w:t>zaniedbanie lub nienależyte wykonanie zadań przez pracowników szkoły</w:t>
      </w:r>
      <w:r w:rsidR="004041EB">
        <w:rPr>
          <w:rFonts w:cstheme="minorHAnsi"/>
          <w:sz w:val="24"/>
          <w:szCs w:val="24"/>
        </w:rPr>
        <w:t>,</w:t>
      </w:r>
    </w:p>
    <w:p w:rsidR="008E179D" w:rsidRPr="00F76650" w:rsidRDefault="008E179D" w:rsidP="008E179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6650">
        <w:rPr>
          <w:rFonts w:cstheme="minorHAnsi"/>
          <w:sz w:val="24"/>
          <w:szCs w:val="24"/>
        </w:rPr>
        <w:t>naruszenie praw i godności osobistej wychowanka</w:t>
      </w:r>
      <w:r w:rsidR="004041EB">
        <w:rPr>
          <w:rFonts w:cstheme="minorHAnsi"/>
          <w:sz w:val="24"/>
          <w:szCs w:val="24"/>
        </w:rPr>
        <w:t>,</w:t>
      </w:r>
    </w:p>
    <w:p w:rsidR="008E179D" w:rsidRPr="00F76650" w:rsidRDefault="008E179D" w:rsidP="008E179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6650">
        <w:rPr>
          <w:rFonts w:cstheme="minorHAnsi"/>
          <w:sz w:val="24"/>
          <w:szCs w:val="24"/>
        </w:rPr>
        <w:t>naruszenie strefy bezpieczeństwa wychowanka</w:t>
      </w:r>
      <w:r w:rsidR="004041EB">
        <w:rPr>
          <w:rFonts w:cstheme="minorHAnsi"/>
          <w:sz w:val="24"/>
          <w:szCs w:val="24"/>
        </w:rPr>
        <w:t>,</w:t>
      </w:r>
    </w:p>
    <w:p w:rsidR="008E179D" w:rsidRDefault="008E179D" w:rsidP="008E179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6650">
        <w:rPr>
          <w:rFonts w:cstheme="minorHAnsi"/>
          <w:sz w:val="24"/>
          <w:szCs w:val="24"/>
        </w:rPr>
        <w:t>przewlekłe załatwianie spraw</w:t>
      </w:r>
      <w:r w:rsidR="004041EB">
        <w:rPr>
          <w:rFonts w:cstheme="minorHAnsi"/>
          <w:sz w:val="24"/>
          <w:szCs w:val="24"/>
        </w:rPr>
        <w:t>.</w:t>
      </w:r>
    </w:p>
    <w:p w:rsidR="00F76650" w:rsidRPr="00F76650" w:rsidRDefault="00F76650" w:rsidP="00F76650">
      <w:pPr>
        <w:spacing w:after="0" w:line="240" w:lineRule="auto"/>
        <w:ind w:left="1068"/>
        <w:jc w:val="both"/>
        <w:rPr>
          <w:rFonts w:cstheme="minorHAnsi"/>
          <w:sz w:val="24"/>
          <w:szCs w:val="24"/>
        </w:rPr>
      </w:pPr>
    </w:p>
    <w:p w:rsidR="008E179D" w:rsidRPr="00F76650" w:rsidRDefault="008E179D" w:rsidP="008E17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6650">
        <w:rPr>
          <w:rFonts w:cstheme="minorHAnsi"/>
          <w:sz w:val="24"/>
          <w:szCs w:val="24"/>
        </w:rPr>
        <w:t xml:space="preserve">Przedmiotem wniosku może być: </w:t>
      </w:r>
    </w:p>
    <w:p w:rsidR="008A50C2" w:rsidRPr="00F76650" w:rsidRDefault="00F76650" w:rsidP="008A50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ulepszenie organizacji pracy szkoły</w:t>
      </w:r>
      <w:r w:rsidR="008A50C2" w:rsidRPr="00F76650">
        <w:rPr>
          <w:rFonts w:eastAsia="Times New Roman" w:cstheme="minorHAnsi"/>
          <w:sz w:val="24"/>
          <w:szCs w:val="24"/>
          <w:lang w:eastAsia="pl-PL"/>
        </w:rPr>
        <w:t>,</w:t>
      </w:r>
    </w:p>
    <w:p w:rsidR="008A50C2" w:rsidRPr="00B52D3E" w:rsidRDefault="00F76650" w:rsidP="008A50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wzmocnienie</w:t>
      </w:r>
      <w:r w:rsidR="008A50C2" w:rsidRPr="00B52D3E">
        <w:rPr>
          <w:rFonts w:eastAsia="Times New Roman" w:cstheme="minorHAnsi"/>
          <w:sz w:val="24"/>
          <w:szCs w:val="24"/>
          <w:lang w:eastAsia="pl-PL"/>
        </w:rPr>
        <w:t xml:space="preserve"> praworządności, </w:t>
      </w:r>
    </w:p>
    <w:p w:rsidR="008A50C2" w:rsidRPr="00B52D3E" w:rsidRDefault="00F76650" w:rsidP="008A50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usprawnienie pracy i zapobiegani</w:t>
      </w:r>
      <w:r w:rsidR="00533FB1">
        <w:rPr>
          <w:rFonts w:eastAsia="Times New Roman" w:cstheme="minorHAnsi"/>
          <w:sz w:val="24"/>
          <w:szCs w:val="24"/>
          <w:lang w:eastAsia="pl-PL"/>
        </w:rPr>
        <w:t>e</w:t>
      </w:r>
      <w:r w:rsidR="008A50C2" w:rsidRPr="00B52D3E">
        <w:rPr>
          <w:rFonts w:eastAsia="Times New Roman" w:cstheme="minorHAnsi"/>
          <w:sz w:val="24"/>
          <w:szCs w:val="24"/>
          <w:lang w:eastAsia="pl-PL"/>
        </w:rPr>
        <w:t xml:space="preserve"> nadużyciom,</w:t>
      </w:r>
    </w:p>
    <w:p w:rsidR="008A50C2" w:rsidRPr="00B52D3E" w:rsidRDefault="00F76650" w:rsidP="008A50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ochron</w:t>
      </w:r>
      <w:r w:rsidR="00533FB1">
        <w:rPr>
          <w:rFonts w:eastAsia="Times New Roman" w:cstheme="minorHAnsi"/>
          <w:sz w:val="24"/>
          <w:szCs w:val="24"/>
          <w:lang w:eastAsia="pl-PL"/>
        </w:rPr>
        <w:t>a</w:t>
      </w:r>
      <w:r w:rsidR="008A50C2" w:rsidRPr="00B52D3E">
        <w:rPr>
          <w:rFonts w:eastAsia="Times New Roman" w:cstheme="minorHAnsi"/>
          <w:sz w:val="24"/>
          <w:szCs w:val="24"/>
          <w:lang w:eastAsia="pl-PL"/>
        </w:rPr>
        <w:t xml:space="preserve"> własności,</w:t>
      </w:r>
    </w:p>
    <w:p w:rsidR="008A50C2" w:rsidRDefault="00533FB1" w:rsidP="008A50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lepsze zaspokojenie</w:t>
      </w:r>
      <w:r w:rsidR="008A50C2" w:rsidRPr="00B52D3E">
        <w:rPr>
          <w:rFonts w:eastAsia="Times New Roman" w:cstheme="minorHAnsi"/>
          <w:sz w:val="24"/>
          <w:szCs w:val="24"/>
          <w:lang w:eastAsia="pl-PL"/>
        </w:rPr>
        <w:t xml:space="preserve"> potrzeb uczniów i rodziców.</w:t>
      </w:r>
    </w:p>
    <w:p w:rsidR="00485FC3" w:rsidRDefault="003B00C2" w:rsidP="003B00C2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E123E">
        <w:rPr>
          <w:sz w:val="24"/>
          <w:szCs w:val="24"/>
        </w:rPr>
        <w:t>Dyrektor rozpatruje skargi w ramach swoich właściwości</w:t>
      </w:r>
      <w:r w:rsidR="00485FC3">
        <w:rPr>
          <w:sz w:val="24"/>
          <w:szCs w:val="24"/>
        </w:rPr>
        <w:t>.</w:t>
      </w:r>
    </w:p>
    <w:p w:rsidR="003B00C2" w:rsidRPr="00CE123E" w:rsidRDefault="003B00C2" w:rsidP="00485FC3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B00C2" w:rsidRPr="00CE123E" w:rsidRDefault="003B00C2" w:rsidP="003B00C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E123E">
        <w:rPr>
          <w:sz w:val="24"/>
          <w:szCs w:val="24"/>
        </w:rPr>
        <w:t>Dyrektor szkoły:</w:t>
      </w:r>
    </w:p>
    <w:p w:rsidR="003B00C2" w:rsidRPr="00CE123E" w:rsidRDefault="003B00C2" w:rsidP="003B00C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E123E">
        <w:rPr>
          <w:sz w:val="24"/>
          <w:szCs w:val="24"/>
        </w:rPr>
        <w:t>czuwa nad terminowym rozpatrywaniem skarg i wniosków oraz udzieleniem odpowiedzi</w:t>
      </w:r>
      <w:r w:rsidR="00B77449">
        <w:rPr>
          <w:sz w:val="24"/>
          <w:szCs w:val="24"/>
        </w:rPr>
        <w:t>,</w:t>
      </w:r>
    </w:p>
    <w:p w:rsidR="003B00C2" w:rsidRPr="00CE123E" w:rsidRDefault="003B00C2" w:rsidP="003B00C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E123E">
        <w:rPr>
          <w:sz w:val="24"/>
          <w:szCs w:val="24"/>
        </w:rPr>
        <w:t>prowadzi rejestr skarg i wniosków</w:t>
      </w:r>
      <w:r w:rsidR="00B77449">
        <w:rPr>
          <w:sz w:val="24"/>
          <w:szCs w:val="24"/>
        </w:rPr>
        <w:t>,</w:t>
      </w:r>
    </w:p>
    <w:p w:rsidR="003B00C2" w:rsidRPr="00CE123E" w:rsidRDefault="003B00C2" w:rsidP="003B00C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E123E">
        <w:rPr>
          <w:sz w:val="24"/>
          <w:szCs w:val="24"/>
        </w:rPr>
        <w:t>udziela zgłaszającym się w sprawie skarg niezbędnych informacji o toku załatwiania sprawy.</w:t>
      </w:r>
    </w:p>
    <w:p w:rsidR="0051234F" w:rsidRDefault="0051234F" w:rsidP="0051234F">
      <w:pPr>
        <w:spacing w:after="0" w:line="240" w:lineRule="auto"/>
        <w:ind w:left="720"/>
        <w:jc w:val="both"/>
      </w:pPr>
    </w:p>
    <w:p w:rsidR="0051234F" w:rsidRPr="004C1A82" w:rsidRDefault="0051234F" w:rsidP="004747C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C1A82">
        <w:rPr>
          <w:sz w:val="24"/>
          <w:szCs w:val="24"/>
        </w:rPr>
        <w:t>Skarga powinna być rozpatrzona bez zwłoki a jeśli konieczne są uzgodnienia lub przeprowadzenie postępowania wyjaśniającego, powinna być załatwiona w terminie:</w:t>
      </w:r>
    </w:p>
    <w:p w:rsidR="0051234F" w:rsidRPr="004C1A82" w:rsidRDefault="0051234F" w:rsidP="004747C7">
      <w:pPr>
        <w:ind w:left="360"/>
        <w:rPr>
          <w:sz w:val="24"/>
          <w:szCs w:val="24"/>
        </w:rPr>
      </w:pPr>
      <w:r w:rsidRPr="004C1A82">
        <w:rPr>
          <w:sz w:val="24"/>
          <w:szCs w:val="24"/>
        </w:rPr>
        <w:t xml:space="preserve">      jednego miesiąca od daty wpłynięcia lub dwóch miesięcy od wszczęcia postępowania  </w:t>
      </w:r>
      <w:r w:rsidRPr="004C1A82">
        <w:rPr>
          <w:sz w:val="24"/>
          <w:szCs w:val="24"/>
        </w:rPr>
        <w:t xml:space="preserve"> </w:t>
      </w:r>
      <w:r w:rsidR="004747C7">
        <w:rPr>
          <w:sz w:val="24"/>
          <w:szCs w:val="24"/>
        </w:rPr>
        <w:t xml:space="preserve"> </w:t>
      </w:r>
      <w:r w:rsidRPr="004C1A82">
        <w:rPr>
          <w:sz w:val="24"/>
          <w:szCs w:val="24"/>
        </w:rPr>
        <w:t xml:space="preserve">wyjaśniającego, jeśli sprawa </w:t>
      </w:r>
      <w:r w:rsidRPr="004C1A82">
        <w:rPr>
          <w:sz w:val="24"/>
          <w:szCs w:val="24"/>
        </w:rPr>
        <w:t>jest szczególnie skomplikowana.</w:t>
      </w:r>
    </w:p>
    <w:p w:rsidR="0051234F" w:rsidRPr="004C1A82" w:rsidRDefault="0051234F" w:rsidP="0051234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C1A82">
        <w:rPr>
          <w:sz w:val="24"/>
          <w:szCs w:val="24"/>
        </w:rPr>
        <w:t>W razie niemożliwości załatwienia sprawy w powyższym terminie Dyrektor Szkoły ma obowiązek zawiadomić skarżącego o czynnościach podjętych w celu rozpatrzenia spraw oraz o przewidywanym terminie jej rozpatrzenia – wzór załącznik nr 3</w:t>
      </w:r>
      <w:r w:rsidR="009D7581">
        <w:rPr>
          <w:sz w:val="24"/>
          <w:szCs w:val="24"/>
        </w:rPr>
        <w:t>.</w:t>
      </w:r>
    </w:p>
    <w:p w:rsidR="0051234F" w:rsidRPr="004C1A82" w:rsidRDefault="0051234F" w:rsidP="0051234F">
      <w:pPr>
        <w:ind w:left="360"/>
        <w:jc w:val="both"/>
        <w:rPr>
          <w:sz w:val="24"/>
          <w:szCs w:val="24"/>
        </w:rPr>
      </w:pPr>
    </w:p>
    <w:p w:rsidR="0051234F" w:rsidRPr="004C1A82" w:rsidRDefault="0051234F" w:rsidP="0051234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C1A82">
        <w:rPr>
          <w:sz w:val="24"/>
          <w:szCs w:val="24"/>
        </w:rPr>
        <w:t>Po wyjaśnieniu skargi Dyrektor przekazuje skarżącemu pisemne zawiadomienie</w:t>
      </w:r>
      <w:r w:rsidR="00CE123E">
        <w:rPr>
          <w:sz w:val="24"/>
          <w:szCs w:val="24"/>
        </w:rPr>
        <w:t xml:space="preserve">                        </w:t>
      </w:r>
      <w:r w:rsidRPr="004C1A82">
        <w:rPr>
          <w:sz w:val="24"/>
          <w:szCs w:val="24"/>
        </w:rPr>
        <w:t xml:space="preserve"> o sposobie załatwienia skargi – wzór  załącznik nr 2</w:t>
      </w:r>
      <w:r w:rsidR="009D7581">
        <w:rPr>
          <w:sz w:val="24"/>
          <w:szCs w:val="24"/>
        </w:rPr>
        <w:t>.</w:t>
      </w:r>
    </w:p>
    <w:p w:rsidR="00F31DCC" w:rsidRPr="004C1A82" w:rsidRDefault="00F31DCC" w:rsidP="00F31DCC">
      <w:pPr>
        <w:pStyle w:val="Akapitzlist"/>
        <w:rPr>
          <w:sz w:val="24"/>
          <w:szCs w:val="24"/>
        </w:rPr>
      </w:pPr>
    </w:p>
    <w:p w:rsidR="00F31DCC" w:rsidRPr="004C1A82" w:rsidRDefault="00F31DCC" w:rsidP="00F31DCC">
      <w:pPr>
        <w:spacing w:after="0" w:line="240" w:lineRule="auto"/>
        <w:jc w:val="both"/>
        <w:rPr>
          <w:sz w:val="24"/>
          <w:szCs w:val="24"/>
        </w:rPr>
      </w:pPr>
    </w:p>
    <w:p w:rsidR="00F31DCC" w:rsidRPr="004C1A82" w:rsidRDefault="00F31DCC" w:rsidP="00F31DCC">
      <w:pPr>
        <w:ind w:left="360"/>
        <w:jc w:val="both"/>
        <w:rPr>
          <w:sz w:val="24"/>
          <w:szCs w:val="24"/>
          <w:u w:val="single"/>
        </w:rPr>
      </w:pPr>
      <w:r w:rsidRPr="004C1A82">
        <w:rPr>
          <w:sz w:val="24"/>
          <w:szCs w:val="24"/>
          <w:u w:val="single"/>
        </w:rPr>
        <w:t>Załączniki do procedury:</w:t>
      </w:r>
    </w:p>
    <w:p w:rsidR="00F31DCC" w:rsidRPr="004C1A82" w:rsidRDefault="00F31DCC" w:rsidP="00F31DCC">
      <w:pPr>
        <w:ind w:left="360"/>
        <w:jc w:val="both"/>
        <w:rPr>
          <w:sz w:val="24"/>
          <w:szCs w:val="24"/>
          <w:u w:val="single"/>
        </w:rPr>
      </w:pPr>
    </w:p>
    <w:p w:rsidR="00F31DCC" w:rsidRPr="004C1A82" w:rsidRDefault="00F31DCC" w:rsidP="00F31DCC">
      <w:pPr>
        <w:ind w:left="360"/>
        <w:jc w:val="both"/>
        <w:rPr>
          <w:sz w:val="24"/>
          <w:szCs w:val="24"/>
        </w:rPr>
      </w:pPr>
      <w:r w:rsidRPr="004C1A82">
        <w:rPr>
          <w:sz w:val="24"/>
          <w:szCs w:val="24"/>
        </w:rPr>
        <w:t>Załącznik nr 1 – notatka przyjęcia skargi lub wniosku</w:t>
      </w:r>
    </w:p>
    <w:p w:rsidR="00F31DCC" w:rsidRPr="004C1A82" w:rsidRDefault="00F31DCC" w:rsidP="00F31DCC">
      <w:pPr>
        <w:ind w:left="360"/>
        <w:jc w:val="both"/>
        <w:rPr>
          <w:sz w:val="24"/>
          <w:szCs w:val="24"/>
        </w:rPr>
      </w:pPr>
      <w:r w:rsidRPr="004C1A82">
        <w:rPr>
          <w:sz w:val="24"/>
          <w:szCs w:val="24"/>
        </w:rPr>
        <w:t>Załącznik nr 2 – zawiadomienie o sposobie załatwiania skargi</w:t>
      </w:r>
    </w:p>
    <w:p w:rsidR="00F31DCC" w:rsidRPr="004C1A82" w:rsidRDefault="00F31DCC" w:rsidP="00F31DCC">
      <w:pPr>
        <w:ind w:left="360"/>
        <w:jc w:val="both"/>
        <w:rPr>
          <w:sz w:val="24"/>
          <w:szCs w:val="24"/>
        </w:rPr>
      </w:pPr>
      <w:r w:rsidRPr="004C1A82">
        <w:rPr>
          <w:sz w:val="24"/>
          <w:szCs w:val="24"/>
        </w:rPr>
        <w:t>Załącznik nr 3 – zawiadomienie o niemożności załatwienia skargi w terminie</w:t>
      </w:r>
    </w:p>
    <w:p w:rsidR="00F31DCC" w:rsidRDefault="00F31DCC" w:rsidP="00F31DCC">
      <w:pPr>
        <w:ind w:left="360"/>
        <w:jc w:val="both"/>
      </w:pPr>
    </w:p>
    <w:p w:rsidR="009F053C" w:rsidRPr="00B52D3E" w:rsidRDefault="009F053C" w:rsidP="00B52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E75" w:rsidRDefault="004D4E75" w:rsidP="00DD27B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932" w:rsidRDefault="00B53932" w:rsidP="00DD27B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932" w:rsidRDefault="00B53932" w:rsidP="00DD27B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932" w:rsidRDefault="00B53932" w:rsidP="00DD27B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932" w:rsidRDefault="00B53932" w:rsidP="00DD27B5"/>
    <w:p w:rsidR="004D4E75" w:rsidRDefault="004D4E75" w:rsidP="004D4E75">
      <w:pPr>
        <w:ind w:left="360"/>
      </w:pPr>
      <w:r>
        <w:t xml:space="preserve">Załącznik nr 1 </w:t>
      </w:r>
    </w:p>
    <w:p w:rsidR="004D4E75" w:rsidRDefault="004D4E75" w:rsidP="004D4E75">
      <w:pPr>
        <w:ind w:left="360"/>
      </w:pPr>
    </w:p>
    <w:p w:rsidR="004D4E75" w:rsidRDefault="004D4E75" w:rsidP="004D4E75">
      <w:pPr>
        <w:ind w:left="360"/>
        <w:jc w:val="center"/>
        <w:rPr>
          <w:b/>
        </w:rPr>
      </w:pPr>
    </w:p>
    <w:p w:rsidR="004D4E75" w:rsidRPr="006A59F7" w:rsidRDefault="004D4E75" w:rsidP="004D4E75">
      <w:pPr>
        <w:ind w:left="360"/>
        <w:jc w:val="center"/>
        <w:rPr>
          <w:b/>
        </w:rPr>
      </w:pPr>
      <w:r w:rsidRPr="006A59F7">
        <w:rPr>
          <w:b/>
        </w:rPr>
        <w:t>NOTATKA Z PRZYJĘCIA SKARGI LUB WNIOSKU</w:t>
      </w:r>
    </w:p>
    <w:p w:rsidR="004D4E75" w:rsidRDefault="004D4E75" w:rsidP="004D4E75">
      <w:pPr>
        <w:ind w:left="360"/>
      </w:pPr>
    </w:p>
    <w:p w:rsidR="004D4E75" w:rsidRDefault="004D4E75" w:rsidP="004D4E75">
      <w:pPr>
        <w:ind w:left="360"/>
      </w:pPr>
    </w:p>
    <w:p w:rsidR="004D4E75" w:rsidRDefault="004D4E75" w:rsidP="004D4E75">
      <w:pPr>
        <w:numPr>
          <w:ilvl w:val="0"/>
          <w:numId w:val="8"/>
        </w:numPr>
        <w:spacing w:after="0" w:line="240" w:lineRule="auto"/>
      </w:pPr>
      <w:r>
        <w:t>IMIĘ I NAZWISKO SKŁADAJĄCEGO SKARGĘ</w:t>
      </w:r>
    </w:p>
    <w:p w:rsidR="004D4E75" w:rsidRDefault="004D4E75" w:rsidP="004D4E75">
      <w:pPr>
        <w:ind w:left="720"/>
      </w:pPr>
    </w:p>
    <w:p w:rsidR="004D4E75" w:rsidRDefault="004D4E75" w:rsidP="004D4E75">
      <w:pPr>
        <w:ind w:left="720"/>
      </w:pPr>
      <w:r>
        <w:t>...........................................................................................................................................</w:t>
      </w:r>
    </w:p>
    <w:p w:rsidR="004D4E75" w:rsidRDefault="004D4E75" w:rsidP="004D4E75"/>
    <w:p w:rsidR="004D4E75" w:rsidRDefault="004D4E75" w:rsidP="004D4E75"/>
    <w:p w:rsidR="004D4E75" w:rsidRDefault="004D4E75" w:rsidP="004D4E75">
      <w:pPr>
        <w:numPr>
          <w:ilvl w:val="0"/>
          <w:numId w:val="8"/>
        </w:numPr>
        <w:spacing w:after="0" w:line="240" w:lineRule="auto"/>
      </w:pPr>
      <w:r>
        <w:t>OKREŚLENIE SPRAWY</w:t>
      </w:r>
    </w:p>
    <w:p w:rsidR="004D4E75" w:rsidRDefault="004D4E75" w:rsidP="004D4E7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E75" w:rsidRDefault="004D4E75" w:rsidP="004D4E75"/>
    <w:p w:rsidR="004D4E75" w:rsidRDefault="004D4E75" w:rsidP="004D4E75"/>
    <w:p w:rsidR="004D4E75" w:rsidRDefault="004D4E75" w:rsidP="004D4E75">
      <w:pPr>
        <w:numPr>
          <w:ilvl w:val="0"/>
          <w:numId w:val="8"/>
        </w:numPr>
        <w:spacing w:after="0" w:line="240" w:lineRule="auto"/>
      </w:pPr>
      <w:r>
        <w:t>PODPIS SKŁADAJĄCEGO SKARGĘ</w:t>
      </w:r>
    </w:p>
    <w:p w:rsidR="004D4E75" w:rsidRDefault="004D4E75" w:rsidP="004D4E75"/>
    <w:p w:rsidR="004D4E75" w:rsidRDefault="004D4E75" w:rsidP="007D26E0">
      <w:pPr>
        <w:ind w:left="720"/>
      </w:pPr>
      <w:r>
        <w:t>.........................................</w:t>
      </w:r>
      <w:r w:rsidR="007D26E0">
        <w:t>........................</w:t>
      </w:r>
    </w:p>
    <w:p w:rsidR="004D4E75" w:rsidRDefault="00735BF6" w:rsidP="004D4E75">
      <w:pPr>
        <w:ind w:left="360"/>
      </w:pPr>
      <w:r>
        <w:t>Biała</w:t>
      </w:r>
      <w:r w:rsidR="004D4E75">
        <w:t>,  dn. ….....................................................</w:t>
      </w:r>
    </w:p>
    <w:p w:rsidR="004D4E75" w:rsidRDefault="004D4E75" w:rsidP="004D4E75">
      <w:pPr>
        <w:ind w:left="360"/>
      </w:pPr>
    </w:p>
    <w:p w:rsidR="004D4E75" w:rsidRDefault="004D4E75" w:rsidP="004D4E75">
      <w:pPr>
        <w:ind w:left="360"/>
      </w:pPr>
    </w:p>
    <w:p w:rsidR="004D4E75" w:rsidRDefault="004D4E75" w:rsidP="004D4E75">
      <w:pPr>
        <w:numPr>
          <w:ilvl w:val="0"/>
          <w:numId w:val="8"/>
        </w:numPr>
        <w:spacing w:after="0" w:line="240" w:lineRule="auto"/>
      </w:pPr>
      <w:r>
        <w:t>IMIĘ I NAZWISKO ORAZ STANOWISKO PRZYJMUJĄCEGO SKARGĘ</w:t>
      </w:r>
    </w:p>
    <w:p w:rsidR="004D4E75" w:rsidRDefault="004D4E75" w:rsidP="004D4E75"/>
    <w:p w:rsidR="004D4E75" w:rsidRDefault="004D4E75" w:rsidP="004C1A82">
      <w:pPr>
        <w:ind w:left="720"/>
      </w:pPr>
      <w:r>
        <w:t>.............................................................................................................</w:t>
      </w:r>
      <w:r w:rsidR="004C1A82">
        <w:t>............................</w:t>
      </w:r>
    </w:p>
    <w:p w:rsidR="004D4E75" w:rsidRDefault="004D4E75" w:rsidP="004D4E75">
      <w:r>
        <w:t xml:space="preserve">Załącznik nr 2 </w:t>
      </w:r>
    </w:p>
    <w:p w:rsidR="004D4E75" w:rsidRDefault="004D4E75" w:rsidP="004D4E75"/>
    <w:p w:rsidR="004D4E75" w:rsidRDefault="004D4E75" w:rsidP="004D4E75">
      <w:pPr>
        <w:jc w:val="center"/>
        <w:rPr>
          <w:b/>
        </w:rPr>
      </w:pPr>
    </w:p>
    <w:p w:rsidR="004D4E75" w:rsidRPr="006A59F7" w:rsidRDefault="004D4E75" w:rsidP="004D4E75">
      <w:pPr>
        <w:jc w:val="center"/>
        <w:rPr>
          <w:b/>
        </w:rPr>
      </w:pPr>
      <w:r w:rsidRPr="006A59F7">
        <w:rPr>
          <w:b/>
        </w:rPr>
        <w:t>ZAWIADOMIENIE O SPOSOBIE ZAŁATWIENIA SKARGI</w:t>
      </w:r>
    </w:p>
    <w:p w:rsidR="004D4E75" w:rsidRDefault="004D4E75" w:rsidP="004D4E75"/>
    <w:p w:rsidR="004D4E75" w:rsidRDefault="004D4E75" w:rsidP="004D4E75">
      <w:r>
        <w:t>Pan/ i ……………………………………………………………………………………………………………………………………………………………………………………………………</w:t>
      </w:r>
    </w:p>
    <w:p w:rsidR="004D4E75" w:rsidRDefault="004D4E75" w:rsidP="004D4E75"/>
    <w:p w:rsidR="004D4E75" w:rsidRDefault="004D4E75" w:rsidP="004D4E75">
      <w:bookmarkStart w:id="1" w:name="_Hlk493619026"/>
    </w:p>
    <w:p w:rsidR="004D4E75" w:rsidRDefault="004D4E75" w:rsidP="004D4E75">
      <w:r>
        <w:t>Dyrek</w:t>
      </w:r>
      <w:r w:rsidR="007C14EE">
        <w:t xml:space="preserve">tor Szkoły Podstawowej im. Jana Kasińskiego </w:t>
      </w:r>
      <w:r>
        <w:t xml:space="preserve">w </w:t>
      </w:r>
      <w:bookmarkEnd w:id="1"/>
      <w:r w:rsidR="007C14EE">
        <w:t xml:space="preserve">Białej </w:t>
      </w:r>
      <w:r>
        <w:t xml:space="preserve">zawiadamia na podstawie Kodeksu Postępowania Administracyjnego i ust. …………….. Procedury przyjmowania  i rozpatrywania skarg w Szkole Podstawowej im. </w:t>
      </w:r>
      <w:r w:rsidR="00447892">
        <w:t>Jana Kasińskiego w Białej</w:t>
      </w:r>
      <w:r>
        <w:t>, że skarga z dnia ………………………………………………………..</w:t>
      </w:r>
    </w:p>
    <w:p w:rsidR="004D4E75" w:rsidRDefault="004D4E75" w:rsidP="004D4E75"/>
    <w:p w:rsidR="004D4E75" w:rsidRDefault="004D4E75" w:rsidP="004D4E75">
      <w:r>
        <w:t xml:space="preserve">A. JEST UZASADNIONA </w:t>
      </w:r>
    </w:p>
    <w:p w:rsidR="004D4E75" w:rsidRDefault="004D4E75" w:rsidP="004D4E75"/>
    <w:p w:rsidR="004D4E75" w:rsidRDefault="004D4E75" w:rsidP="004D4E75">
      <w:r>
        <w:t>Skarga została rozpatrzona w następujący sposób:</w:t>
      </w:r>
    </w:p>
    <w:p w:rsidR="004D4E75" w:rsidRDefault="004D4E75" w:rsidP="004D4E7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E75" w:rsidRDefault="004D4E75" w:rsidP="004D4E75"/>
    <w:p w:rsidR="004D4E75" w:rsidRDefault="004D4E75" w:rsidP="004D4E75">
      <w:r>
        <w:t>B. JEST NIEUZASADNIONA Z NASTĘPUJĄCYCH PRZYCZYN</w:t>
      </w:r>
    </w:p>
    <w:p w:rsidR="004D4E75" w:rsidRDefault="004D4E75" w:rsidP="004D4E7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E75" w:rsidRDefault="004D4E75" w:rsidP="004D4E75"/>
    <w:p w:rsidR="004D4E75" w:rsidRDefault="004D4E75" w:rsidP="004D4E75">
      <w:r>
        <w:t xml:space="preserve"> Do wiadomości</w:t>
      </w:r>
    </w:p>
    <w:p w:rsidR="004D1B9B" w:rsidRDefault="004D4E75" w:rsidP="004D4E75">
      <w:r>
        <w:t>…………………………………</w:t>
      </w:r>
    </w:p>
    <w:p w:rsidR="004D4E75" w:rsidRDefault="004D4E75" w:rsidP="004D4E75">
      <w:r>
        <w:t>…………………………………</w:t>
      </w:r>
    </w:p>
    <w:p w:rsidR="00735BF6" w:rsidRDefault="00725C34" w:rsidP="001D0F3D">
      <w:pPr>
        <w:ind w:left="4248" w:firstLine="708"/>
      </w:pPr>
      <w:r>
        <w:lastRenderedPageBreak/>
        <w:t>Podp</w:t>
      </w:r>
      <w:r w:rsidR="001D0F3D">
        <w:t>is i imienna pieczątka dyrektora</w:t>
      </w:r>
    </w:p>
    <w:p w:rsidR="00735BF6" w:rsidRDefault="00735BF6" w:rsidP="004D4E75"/>
    <w:p w:rsidR="004D4E75" w:rsidRDefault="004D4E75" w:rsidP="004D4E75">
      <w:r>
        <w:t>Załącznik nr 3</w:t>
      </w:r>
    </w:p>
    <w:p w:rsidR="004D4E75" w:rsidRDefault="004D4E75" w:rsidP="004D4E75"/>
    <w:p w:rsidR="004D4E75" w:rsidRPr="006A59F7" w:rsidRDefault="004D4E75" w:rsidP="004D4E75">
      <w:pPr>
        <w:jc w:val="center"/>
        <w:rPr>
          <w:b/>
        </w:rPr>
      </w:pPr>
      <w:r w:rsidRPr="006A59F7">
        <w:rPr>
          <w:b/>
        </w:rPr>
        <w:t>ZAWIADOMIENIE O NIEMOŻNOŚCI ZAŁATWIENIA SKARGI W TERMINIE</w:t>
      </w:r>
    </w:p>
    <w:p w:rsidR="004D4E75" w:rsidRDefault="004D4E75" w:rsidP="004D4E75"/>
    <w:p w:rsidR="004D4E75" w:rsidRDefault="004D4E75" w:rsidP="004D4E75"/>
    <w:p w:rsidR="004D4E75" w:rsidRDefault="004D4E75" w:rsidP="004D4E75"/>
    <w:p w:rsidR="004D4E75" w:rsidRDefault="004D4E75" w:rsidP="004D4E75">
      <w:r>
        <w:t>Pan/i…………………………………………………………………………………………………………………………………………………………………………………….</w:t>
      </w:r>
    </w:p>
    <w:p w:rsidR="004D4E75" w:rsidRDefault="004D4E75" w:rsidP="004D4E75"/>
    <w:p w:rsidR="004D4E75" w:rsidRDefault="004D4E75" w:rsidP="004D4E75"/>
    <w:p w:rsidR="004D4E75" w:rsidRDefault="004D4E75" w:rsidP="004D4E75">
      <w:r>
        <w:t xml:space="preserve">Dyrektor Szkoły Podstawowej </w:t>
      </w:r>
      <w:r w:rsidR="008768D2">
        <w:t>im. Jana Kasińskiego w Białej</w:t>
      </w:r>
      <w:r>
        <w:t xml:space="preserve">, zawiadamia na podstawie art. 245 Kodeksu postępowania administracyjnego i ust. 13 Procedury przyjmowania i rozpatrywania skarg </w:t>
      </w:r>
      <w:r w:rsidR="00DC22E5">
        <w:t xml:space="preserve">           </w:t>
      </w:r>
      <w:r>
        <w:t>w szkole , że wniosek z dnia…………………………… w sprawie .....................................................................................................................................................</w:t>
      </w:r>
    </w:p>
    <w:p w:rsidR="004D4E75" w:rsidRDefault="004D4E75" w:rsidP="008768D2">
      <w:pPr>
        <w:jc w:val="both"/>
      </w:pPr>
      <w:r>
        <w:t>nie może być załatwiony w terminie miesięcznym przewidzianym w art. 237 Kodeksu Postępowania Administracyjnego i ust. 11  Procedury  przyjmowania  i  rozpatrywania   skarg w  Szk</w:t>
      </w:r>
      <w:r w:rsidR="008768D2">
        <w:t>ole</w:t>
      </w:r>
      <w:r>
        <w:t xml:space="preserve"> Podstawowej </w:t>
      </w:r>
      <w:r w:rsidR="008768D2">
        <w:t xml:space="preserve">im. Jana Kasińskiego w Białej </w:t>
      </w:r>
      <w:r>
        <w:t xml:space="preserve">ponieważ: </w:t>
      </w:r>
    </w:p>
    <w:p w:rsidR="004D4E75" w:rsidRDefault="004D4E75" w:rsidP="004D4E75">
      <w:r>
        <w:t>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E75" w:rsidRDefault="004D4E75" w:rsidP="004D4E75">
      <w:r>
        <w:t>W celu rozpatrzenia tego wniosku zostały podjęte następujące czynności: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4D4E75" w:rsidRDefault="004D4E75" w:rsidP="004D4E75">
      <w:r>
        <w:t>Przewidziany termin załatwienia wniosku:</w:t>
      </w:r>
    </w:p>
    <w:p w:rsidR="004D4E75" w:rsidRDefault="004D4E75" w:rsidP="004D4E75">
      <w:r>
        <w:t>…………………………………………………………………………………………………</w:t>
      </w:r>
    </w:p>
    <w:p w:rsidR="004D4E75" w:rsidRDefault="004D4E75" w:rsidP="004D4E75"/>
    <w:p w:rsidR="004D4E75" w:rsidRDefault="004D4E75" w:rsidP="004D4E75">
      <w:r>
        <w:t>O sposobie załatwienia wniosku w tym terminie zostanie pan/i zawiadomiony/a odrębnym pismem.</w:t>
      </w:r>
    </w:p>
    <w:p w:rsidR="004D4E75" w:rsidRDefault="004D4E75" w:rsidP="004D4E75"/>
    <w:p w:rsidR="004D4E75" w:rsidRDefault="004D4E75" w:rsidP="004D4E75"/>
    <w:p w:rsidR="004D4E75" w:rsidRDefault="004D4E75" w:rsidP="004D4E75">
      <w:r>
        <w:t>Do wiadomości</w:t>
      </w:r>
    </w:p>
    <w:p w:rsidR="004D4E75" w:rsidRDefault="004D4E75" w:rsidP="004D4E75">
      <w:r>
        <w:t>………………………………………………</w:t>
      </w:r>
    </w:p>
    <w:p w:rsidR="004D4E75" w:rsidRDefault="004D4E75" w:rsidP="004D4E75">
      <w:r>
        <w:t>……………………………….</w:t>
      </w:r>
      <w:r w:rsidR="004D1B9B">
        <w:t>...............</w:t>
      </w:r>
    </w:p>
    <w:p w:rsidR="00AD447C" w:rsidRDefault="00AD447C" w:rsidP="00AD447C">
      <w:pPr>
        <w:ind w:left="4248" w:firstLine="708"/>
      </w:pPr>
      <w:r>
        <w:t>Podpis i imienna pieczątka dyrektora</w:t>
      </w:r>
    </w:p>
    <w:p w:rsidR="004D4E75" w:rsidRDefault="004D4E75" w:rsidP="004D4E75"/>
    <w:p w:rsidR="004D4E75" w:rsidRDefault="004D4E75" w:rsidP="004D4E75"/>
    <w:p w:rsidR="004D4E75" w:rsidRDefault="004D4E75" w:rsidP="004D4E75"/>
    <w:p w:rsidR="004D4E75" w:rsidRDefault="004D4E75" w:rsidP="004D4E75"/>
    <w:p w:rsidR="004D4E75" w:rsidRDefault="004D4E75" w:rsidP="004D4E75"/>
    <w:p w:rsidR="004D4E75" w:rsidRDefault="004D4E75" w:rsidP="004D4E75"/>
    <w:p w:rsidR="00A204D5" w:rsidRDefault="00A204D5"/>
    <w:sectPr w:rsidR="00A2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E8E"/>
    <w:multiLevelType w:val="hybridMultilevel"/>
    <w:tmpl w:val="1150B1BE"/>
    <w:lvl w:ilvl="0" w:tplc="E5069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31416"/>
    <w:multiLevelType w:val="hybridMultilevel"/>
    <w:tmpl w:val="9DCE6EDA"/>
    <w:lvl w:ilvl="0" w:tplc="BCDC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9081C"/>
    <w:multiLevelType w:val="hybridMultilevel"/>
    <w:tmpl w:val="7DA4A11A"/>
    <w:lvl w:ilvl="0" w:tplc="BCDC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B3616"/>
    <w:multiLevelType w:val="hybridMultilevel"/>
    <w:tmpl w:val="306C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154"/>
    <w:multiLevelType w:val="hybridMultilevel"/>
    <w:tmpl w:val="5F72E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286C"/>
    <w:multiLevelType w:val="multilevel"/>
    <w:tmpl w:val="E3C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02E7B"/>
    <w:multiLevelType w:val="hybridMultilevel"/>
    <w:tmpl w:val="D7C2D984"/>
    <w:lvl w:ilvl="0" w:tplc="D744D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8803E5"/>
    <w:multiLevelType w:val="hybridMultilevel"/>
    <w:tmpl w:val="9FCAB18A"/>
    <w:lvl w:ilvl="0" w:tplc="BCDC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260C7"/>
    <w:multiLevelType w:val="hybridMultilevel"/>
    <w:tmpl w:val="6C88F928"/>
    <w:lvl w:ilvl="0" w:tplc="BCDC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32E0E"/>
    <w:multiLevelType w:val="hybridMultilevel"/>
    <w:tmpl w:val="5D3071B2"/>
    <w:lvl w:ilvl="0" w:tplc="F5542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14B59"/>
    <w:multiLevelType w:val="multilevel"/>
    <w:tmpl w:val="CF92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0027F"/>
    <w:multiLevelType w:val="multilevel"/>
    <w:tmpl w:val="C41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3E"/>
    <w:rsid w:val="000743D6"/>
    <w:rsid w:val="000961FD"/>
    <w:rsid w:val="000977F8"/>
    <w:rsid w:val="000A3882"/>
    <w:rsid w:val="000C1448"/>
    <w:rsid w:val="000D1797"/>
    <w:rsid w:val="0010597C"/>
    <w:rsid w:val="001D0F3D"/>
    <w:rsid w:val="00266605"/>
    <w:rsid w:val="002C47EF"/>
    <w:rsid w:val="002D4839"/>
    <w:rsid w:val="002D645A"/>
    <w:rsid w:val="00326401"/>
    <w:rsid w:val="00381EE7"/>
    <w:rsid w:val="003B00C2"/>
    <w:rsid w:val="004041EB"/>
    <w:rsid w:val="0042562E"/>
    <w:rsid w:val="00447892"/>
    <w:rsid w:val="004747C7"/>
    <w:rsid w:val="00485FC3"/>
    <w:rsid w:val="004C1A82"/>
    <w:rsid w:val="004D1B9B"/>
    <w:rsid w:val="004D4E75"/>
    <w:rsid w:val="0051234F"/>
    <w:rsid w:val="00516F0C"/>
    <w:rsid w:val="00533FB1"/>
    <w:rsid w:val="005904E1"/>
    <w:rsid w:val="00592532"/>
    <w:rsid w:val="00666574"/>
    <w:rsid w:val="00692CE7"/>
    <w:rsid w:val="007175F2"/>
    <w:rsid w:val="00725C34"/>
    <w:rsid w:val="00735BF6"/>
    <w:rsid w:val="00741095"/>
    <w:rsid w:val="007615BE"/>
    <w:rsid w:val="00784170"/>
    <w:rsid w:val="007C14EE"/>
    <w:rsid w:val="007D26E0"/>
    <w:rsid w:val="00817B9D"/>
    <w:rsid w:val="008768D2"/>
    <w:rsid w:val="00882911"/>
    <w:rsid w:val="008A50C2"/>
    <w:rsid w:val="008E179D"/>
    <w:rsid w:val="008F363F"/>
    <w:rsid w:val="00906BDB"/>
    <w:rsid w:val="00975BAD"/>
    <w:rsid w:val="009D7581"/>
    <w:rsid w:val="009F053C"/>
    <w:rsid w:val="00A10651"/>
    <w:rsid w:val="00A204D5"/>
    <w:rsid w:val="00AA5946"/>
    <w:rsid w:val="00AD447C"/>
    <w:rsid w:val="00B52D3E"/>
    <w:rsid w:val="00B53932"/>
    <w:rsid w:val="00B77449"/>
    <w:rsid w:val="00BF0940"/>
    <w:rsid w:val="00CE123E"/>
    <w:rsid w:val="00DC22E5"/>
    <w:rsid w:val="00DD27B5"/>
    <w:rsid w:val="00E010F7"/>
    <w:rsid w:val="00E13470"/>
    <w:rsid w:val="00E86B0F"/>
    <w:rsid w:val="00EA55F9"/>
    <w:rsid w:val="00F31DCC"/>
    <w:rsid w:val="00F546B9"/>
    <w:rsid w:val="00F66A0D"/>
    <w:rsid w:val="00F73058"/>
    <w:rsid w:val="00F76650"/>
    <w:rsid w:val="00FC66C1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4657"/>
  <w15:chartTrackingRefBased/>
  <w15:docId w15:val="{7B1F36F4-5B98-45DD-87D8-32BD624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4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Truszkiewicz</dc:creator>
  <cp:keywords/>
  <dc:description/>
  <cp:lastModifiedBy>Sławomir Truszkiewicz</cp:lastModifiedBy>
  <cp:revision>76</cp:revision>
  <cp:lastPrinted>2024-02-22T10:36:00Z</cp:lastPrinted>
  <dcterms:created xsi:type="dcterms:W3CDTF">2024-02-22T08:18:00Z</dcterms:created>
  <dcterms:modified xsi:type="dcterms:W3CDTF">2024-02-22T10:41:00Z</dcterms:modified>
</cp:coreProperties>
</file>